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bookmarkStart w:id="0" w:name="_GoBack"/>
      <w:bookmarkEnd w:id="0"/>
      <w:r w:rsidRPr="00EA6E31">
        <w:rPr>
          <w:sz w:val="28"/>
          <w:szCs w:val="28"/>
        </w:rPr>
        <w:t>Какие виды сварки применяются главным образом в строительстве?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Құрылыста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түрлері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Назовите виды сварных соединений.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Пісіріп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түрлерін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924FEA">
        <w:rPr>
          <w:rFonts w:ascii="KZ Times New Roman" w:hAnsi="KZ Times New Roman"/>
          <w:sz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EA6E31">
        <w:rPr>
          <w:sz w:val="28"/>
          <w:szCs w:val="28"/>
        </w:rPr>
        <w:t>Что означает буква «А» в обозначении типа электрода Э42А?</w:t>
      </w:r>
      <w:r>
        <w:rPr>
          <w:rFonts w:ascii="KZ Times New Roman" w:hAnsi="KZ Times New Roman"/>
          <w:sz w:val="28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Э42А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электродтың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«А» </w:t>
      </w:r>
      <w:proofErr w:type="spellStart"/>
      <w:r>
        <w:rPr>
          <w:rFonts w:ascii="KZ Times New Roman" w:hAnsi="KZ Times New Roman"/>
          <w:sz w:val="28"/>
          <w:lang w:val="ru-MD"/>
        </w:rPr>
        <w:t>әрпі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білдіреді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EA6E31">
        <w:rPr>
          <w:sz w:val="28"/>
          <w:szCs w:val="28"/>
        </w:rPr>
        <w:t>Определить временное сопротивление сварного шва при использования электрода типа Э50?</w:t>
      </w:r>
      <w:r>
        <w:rPr>
          <w:rFonts w:ascii="KZ Times New Roman" w:hAnsi="KZ Times New Roman"/>
          <w:sz w:val="28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Э50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электродын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қолданғандағы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кедергісін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По каким признакам классифицируют сварные швы?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белгілерімен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классификацияланады</w:t>
      </w:r>
      <w:proofErr w:type="spellEnd"/>
      <w:proofErr w:type="gram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называется проваром?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Толық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дегеніміз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</w:t>
      </w:r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924FEA">
        <w:rPr>
          <w:rFonts w:ascii="KZ Times New Roman" w:hAnsi="KZ Times New Roman"/>
          <w:sz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Сварочные напряжения и причины их возникновения.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кернеуі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lang w:val="ru-MD"/>
        </w:rPr>
        <w:t>себептері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Чему равна расчетная толщина стыкового сварного шва, если толщина двух свариваемых элементов составляет 10 и 14 мм?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біріктірілетін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элементтердің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10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14 мм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түйісетін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қалыңдығы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924FEA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Чему равна расчетная длина сварного стыкового шва при ширине свариваемых элементов 100 мм?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Пісірілетін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элементтердің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100 мм </w:t>
      </w:r>
      <w:proofErr w:type="spellStart"/>
      <w:r>
        <w:rPr>
          <w:rFonts w:ascii="KZ Times New Roman" w:hAnsi="KZ Times New Roman"/>
          <w:sz w:val="28"/>
          <w:lang w:val="ru-MD"/>
        </w:rPr>
        <w:t>болғанда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түйісу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924FEA">
        <w:rPr>
          <w:sz w:val="28"/>
          <w:szCs w:val="28"/>
        </w:rPr>
        <w:lastRenderedPageBreak/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В каком случае не требуется проверка прочности косого стыкового шва?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қисық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түйісу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беріктікке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тексеруді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етпейді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Какими могут быть сварные угловые швы?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Пісірілген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Чему равна минимальная расчетная длина фланговых сварных швов?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Қапталдағы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кіші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EA6E31">
        <w:rPr>
          <w:sz w:val="28"/>
          <w:szCs w:val="28"/>
        </w:rPr>
        <w:t xml:space="preserve"> Чему равна максимальная расчетная длина фланговых сварных швов?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Қапталдағы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пісіру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Какие напряжения возникают во фланговых швах?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Қапталдағы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кернеулер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 происходит разрушение угловых швов?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бүлінуі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Чему равна длина углового шва у обушка прикреплении равнополочного уголка с суммарной расчетной длиной </w:t>
      </w:r>
      <w:r w:rsidRPr="00EA6E31">
        <w:rPr>
          <w:sz w:val="28"/>
          <w:szCs w:val="28"/>
        </w:rPr>
        <w:sym w:font="MT Extra" w:char="F06C"/>
      </w:r>
      <w:r w:rsidRPr="00EA6E31">
        <w:rPr>
          <w:sz w:val="28"/>
          <w:szCs w:val="28"/>
          <w:vertAlign w:val="subscript"/>
          <w:lang w:val="en-US"/>
        </w:rPr>
        <w:t>w</w:t>
      </w:r>
      <w:r w:rsidRPr="00EA6E31">
        <w:rPr>
          <w:sz w:val="28"/>
          <w:szCs w:val="28"/>
          <w:vertAlign w:val="subscript"/>
        </w:rPr>
        <w:t xml:space="preserve"> </w:t>
      </w:r>
      <w:r w:rsidRPr="00EA6E31">
        <w:rPr>
          <w:sz w:val="28"/>
          <w:szCs w:val="28"/>
        </w:rPr>
        <w:t>= 100 мм?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қосындысы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sym w:font="MT Extra" w:char="F06C"/>
      </w:r>
      <w:r>
        <w:rPr>
          <w:rFonts w:ascii="KZ Times New Roman" w:hAnsi="KZ Times New Roman"/>
          <w:sz w:val="28"/>
          <w:vertAlign w:val="subscript"/>
          <w:lang w:val="en-US"/>
        </w:rPr>
        <w:t>w</w:t>
      </w:r>
      <w:r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</w:rPr>
        <w:t>= 100 мм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сөрелі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шеттерін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924FEA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Чему равна длина углового шва у обушка прикреплении </w:t>
      </w:r>
      <w:proofErr w:type="spellStart"/>
      <w:r w:rsidRPr="00EA6E31">
        <w:rPr>
          <w:sz w:val="28"/>
          <w:szCs w:val="28"/>
        </w:rPr>
        <w:t>неравнополочного</w:t>
      </w:r>
      <w:proofErr w:type="spellEnd"/>
      <w:r w:rsidRPr="00EA6E31">
        <w:rPr>
          <w:sz w:val="28"/>
          <w:szCs w:val="28"/>
        </w:rPr>
        <w:t xml:space="preserve"> уголка короткой полкой с суммарной расчетной длиной </w:t>
      </w:r>
      <w:r w:rsidRPr="00EA6E31">
        <w:rPr>
          <w:sz w:val="28"/>
          <w:szCs w:val="28"/>
        </w:rPr>
        <w:sym w:font="MT Extra" w:char="F06C"/>
      </w:r>
      <w:r w:rsidRPr="00EA6E31">
        <w:rPr>
          <w:sz w:val="28"/>
          <w:szCs w:val="28"/>
          <w:vertAlign w:val="subscript"/>
          <w:lang w:val="en-US"/>
        </w:rPr>
        <w:t>w</w:t>
      </w:r>
      <w:r w:rsidRPr="00EA6E31">
        <w:rPr>
          <w:sz w:val="28"/>
          <w:szCs w:val="28"/>
          <w:vertAlign w:val="subscript"/>
        </w:rPr>
        <w:t xml:space="preserve"> </w:t>
      </w:r>
      <w:r w:rsidRPr="00EA6E31">
        <w:rPr>
          <w:sz w:val="28"/>
          <w:szCs w:val="28"/>
        </w:rPr>
        <w:t>= 100 мм?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lastRenderedPageBreak/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қосындысы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sym w:font="MT Extra" w:char="F06C"/>
      </w:r>
      <w:r>
        <w:rPr>
          <w:rFonts w:ascii="KZ Times New Roman" w:hAnsi="KZ Times New Roman"/>
          <w:sz w:val="28"/>
          <w:vertAlign w:val="subscript"/>
          <w:lang w:val="en-US"/>
        </w:rPr>
        <w:t>w</w:t>
      </w:r>
      <w:r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</w:rPr>
        <w:t>= 100 мм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сөрелі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қысқа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сөрелі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шеттерін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924FEA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 xml:space="preserve">Чему равна длина углового шва у обушка прикреплении </w:t>
      </w:r>
      <w:proofErr w:type="spellStart"/>
      <w:r w:rsidRPr="00EA6E31">
        <w:rPr>
          <w:sz w:val="28"/>
          <w:szCs w:val="28"/>
        </w:rPr>
        <w:t>неравнополочного</w:t>
      </w:r>
      <w:proofErr w:type="spellEnd"/>
      <w:r w:rsidRPr="00EA6E31">
        <w:rPr>
          <w:sz w:val="28"/>
          <w:szCs w:val="28"/>
        </w:rPr>
        <w:t xml:space="preserve"> уголка длинной полкой с суммарной расчетной длиной </w:t>
      </w:r>
      <w:r w:rsidRPr="00EA6E31">
        <w:rPr>
          <w:sz w:val="28"/>
          <w:szCs w:val="28"/>
        </w:rPr>
        <w:sym w:font="MT Extra" w:char="F06C"/>
      </w:r>
      <w:r w:rsidRPr="00EA6E31">
        <w:rPr>
          <w:sz w:val="28"/>
          <w:szCs w:val="28"/>
          <w:vertAlign w:val="subscript"/>
          <w:lang w:val="en-US"/>
        </w:rPr>
        <w:t>w</w:t>
      </w:r>
      <w:r w:rsidRPr="00EA6E31">
        <w:rPr>
          <w:sz w:val="28"/>
          <w:szCs w:val="28"/>
          <w:vertAlign w:val="subscript"/>
        </w:rPr>
        <w:t xml:space="preserve"> </w:t>
      </w:r>
      <w:r w:rsidRPr="00EA6E31">
        <w:rPr>
          <w:sz w:val="28"/>
          <w:szCs w:val="28"/>
        </w:rPr>
        <w:t>= 100 мм?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Есептік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қосындысы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sz w:val="28"/>
        </w:rPr>
        <w:sym w:font="MT Extra" w:char="F06C"/>
      </w:r>
      <w:r>
        <w:rPr>
          <w:rFonts w:ascii="KZ Times New Roman" w:hAnsi="KZ Times New Roman"/>
          <w:sz w:val="28"/>
          <w:vertAlign w:val="subscript"/>
          <w:lang w:val="en-US"/>
        </w:rPr>
        <w:t>w</w:t>
      </w:r>
      <w:r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</w:rPr>
        <w:t>= 100 мм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сөрелі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ұзын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сөрелі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шеттерін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тігістің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ұзындығы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неге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924FEA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На сколько групп делятся болты в зависимости от точности изготовления?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Дайындау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топқа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бөлінеді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Укажите обозначения болта грубой точности.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Дөрекі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белгіленуін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Укажите обозначения болта нормальной точности.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Қалыпты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белгіленуін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</w:rPr>
      </w:pPr>
      <w:r w:rsidRPr="002E4B00">
        <w:rPr>
          <w:rFonts w:ascii="KZ Times New Roman" w:hAnsi="KZ Times New Roman"/>
          <w:sz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Укажите обозначения болта повышенной точности.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белгіленуін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Какие болты применяют в строительных конструкциях?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Құрылыс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құралымдарында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означает первая цифра в обозначении класса болтов 4.8?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Болттың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 </w:t>
      </w:r>
      <w:proofErr w:type="spellStart"/>
      <w:r>
        <w:rPr>
          <w:rFonts w:ascii="KZ Times New Roman" w:hAnsi="KZ Times New Roman"/>
          <w:sz w:val="28"/>
          <w:lang w:val="ru-MD"/>
        </w:rPr>
        <w:t>нені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білдіреді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Что означает произведение двух чисел в обозначении класса болтов 4.8?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lastRenderedPageBreak/>
        <w:t>Болттың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білдіреді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EA6E31">
        <w:rPr>
          <w:sz w:val="28"/>
          <w:szCs w:val="28"/>
        </w:rPr>
        <w:t>С каким зазором ставятся в отверстие болты группы точности «С»?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>
        <w:rPr>
          <w:rFonts w:ascii="KZ Times New Roman" w:hAnsi="KZ Times New Roman"/>
          <w:sz w:val="28"/>
          <w:lang w:val="ru-MD"/>
        </w:rPr>
        <w:t xml:space="preserve"> «</w:t>
      </w:r>
      <w:r>
        <w:rPr>
          <w:rFonts w:ascii="KZ Times New Roman" w:hAnsi="KZ Times New Roman"/>
          <w:sz w:val="28"/>
        </w:rPr>
        <w:t>С</w:t>
      </w:r>
      <w:r>
        <w:rPr>
          <w:rFonts w:ascii="KZ Times New Roman" w:hAnsi="KZ Times New Roman"/>
          <w:sz w:val="28"/>
          <w:lang w:val="ru-MD"/>
        </w:rPr>
        <w:t>»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саңылауы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Назовите возможные виды разрушения болтового соединения.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Болттық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бүлінуін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Для передачи каких усилий служат фундаментные (анкерные) болты?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Іргетастық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анкерлік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D"/>
        </w:rPr>
        <w:t>болттар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күштерді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беру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  <w:lang w:val="ru-MD"/>
        </w:rPr>
        <w:t>#</w:t>
      </w:r>
    </w:p>
    <w:p w:rsid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EA6E31">
        <w:rPr>
          <w:sz w:val="28"/>
          <w:szCs w:val="28"/>
        </w:rPr>
        <w:t>Назовите особенности работы соединений на высокопрочных болтах.</w:t>
      </w:r>
    </w:p>
    <w:p w:rsidR="002E4B00" w:rsidRPr="002E4B00" w:rsidRDefault="002E4B00" w:rsidP="002E4B00">
      <w:pPr>
        <w:spacing w:after="0" w:line="240" w:lineRule="auto"/>
        <w:ind w:left="171"/>
        <w:rPr>
          <w:sz w:val="28"/>
          <w:szCs w:val="28"/>
        </w:rPr>
      </w:pP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берктіктегі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болттармен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біріктіру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ерекшеліктерді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r w:rsidRPr="002E4B00">
        <w:rPr>
          <w:sz w:val="28"/>
          <w:szCs w:val="28"/>
        </w:rPr>
        <w:t>#</w:t>
      </w:r>
    </w:p>
    <w:p w:rsidR="002E4B00" w:rsidRDefault="002E4B00" w:rsidP="002E4B00">
      <w:pPr>
        <w:spacing w:after="0" w:line="240" w:lineRule="auto"/>
        <w:ind w:left="171"/>
        <w:rPr>
          <w:rFonts w:ascii="KZ Times New Roman" w:hAnsi="KZ Times New Roman"/>
          <w:sz w:val="28"/>
          <w:lang w:val="ru-MD"/>
        </w:rPr>
      </w:pPr>
      <w:r w:rsidRPr="00EA6E31">
        <w:rPr>
          <w:sz w:val="28"/>
          <w:szCs w:val="28"/>
        </w:rPr>
        <w:t>К какому классу точности относятся высокопрочные болты?</w:t>
      </w:r>
      <w:r>
        <w:rPr>
          <w:rFonts w:ascii="KZ Times New Roman" w:hAnsi="KZ Times New Roman"/>
          <w:sz w:val="28"/>
          <w:lang w:val="ru-MD"/>
        </w:rPr>
        <w:t xml:space="preserve"> </w:t>
      </w:r>
    </w:p>
    <w:p w:rsidR="002E4B00" w:rsidRPr="00EA6E31" w:rsidRDefault="002E4B00" w:rsidP="002E4B00">
      <w:pPr>
        <w:spacing w:after="0" w:line="240" w:lineRule="auto"/>
        <w:ind w:left="171"/>
        <w:rPr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беріктіктегі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болттар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қандай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</w:rPr>
        <w:t>?</w:t>
      </w:r>
    </w:p>
    <w:p w:rsidR="00E52104" w:rsidRDefault="00E52104" w:rsidP="002E4B00"/>
    <w:sectPr w:rsidR="00E52104" w:rsidSect="002E4B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4722B0"/>
    <w:multiLevelType w:val="hybridMultilevel"/>
    <w:tmpl w:val="F472408A"/>
    <w:lvl w:ilvl="0" w:tplc="609217A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B00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3C2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544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31F"/>
    <w:rsid w:val="000D1785"/>
    <w:rsid w:val="000D1CE0"/>
    <w:rsid w:val="000D26D1"/>
    <w:rsid w:val="000D2923"/>
    <w:rsid w:val="000D3CCC"/>
    <w:rsid w:val="000D3D2D"/>
    <w:rsid w:val="000D441A"/>
    <w:rsid w:val="000D53A0"/>
    <w:rsid w:val="000D5593"/>
    <w:rsid w:val="000D57B7"/>
    <w:rsid w:val="000D600E"/>
    <w:rsid w:val="000D7119"/>
    <w:rsid w:val="000D7468"/>
    <w:rsid w:val="000E0392"/>
    <w:rsid w:val="000E077C"/>
    <w:rsid w:val="000E0D09"/>
    <w:rsid w:val="000E1263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2B6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983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04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950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4E2C"/>
    <w:rsid w:val="001A5273"/>
    <w:rsid w:val="001A578A"/>
    <w:rsid w:val="001A5FEF"/>
    <w:rsid w:val="001A6351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583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58D6"/>
    <w:rsid w:val="00236609"/>
    <w:rsid w:val="00237056"/>
    <w:rsid w:val="0023744C"/>
    <w:rsid w:val="00237885"/>
    <w:rsid w:val="00237B4C"/>
    <w:rsid w:val="00241DA8"/>
    <w:rsid w:val="002420EA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333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2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27EA"/>
    <w:rsid w:val="002A2F0B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0C26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2CE4"/>
    <w:rsid w:val="002D354F"/>
    <w:rsid w:val="002D4403"/>
    <w:rsid w:val="002D448D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B00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5A35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0CC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353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5A4F"/>
    <w:rsid w:val="00337019"/>
    <w:rsid w:val="00341DAE"/>
    <w:rsid w:val="00341FA8"/>
    <w:rsid w:val="003428E7"/>
    <w:rsid w:val="00343CDF"/>
    <w:rsid w:val="0034481B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2E4D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5C0C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3EFD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392"/>
    <w:rsid w:val="003B4416"/>
    <w:rsid w:val="003B4FA0"/>
    <w:rsid w:val="003B5332"/>
    <w:rsid w:val="003B5A94"/>
    <w:rsid w:val="003B728F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C7A52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769"/>
    <w:rsid w:val="00413865"/>
    <w:rsid w:val="00413B3A"/>
    <w:rsid w:val="00413CA4"/>
    <w:rsid w:val="00414B3D"/>
    <w:rsid w:val="00414EA2"/>
    <w:rsid w:val="0041534B"/>
    <w:rsid w:val="0041598E"/>
    <w:rsid w:val="00415A36"/>
    <w:rsid w:val="00415ECE"/>
    <w:rsid w:val="004165C8"/>
    <w:rsid w:val="00417275"/>
    <w:rsid w:val="004172B7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3616A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46D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4D31"/>
    <w:rsid w:val="004D517F"/>
    <w:rsid w:val="004D63F9"/>
    <w:rsid w:val="004D67E8"/>
    <w:rsid w:val="004E08F0"/>
    <w:rsid w:val="004E1B2C"/>
    <w:rsid w:val="004E40E0"/>
    <w:rsid w:val="004E485B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26B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6B68"/>
    <w:rsid w:val="00547B79"/>
    <w:rsid w:val="00550F82"/>
    <w:rsid w:val="00551142"/>
    <w:rsid w:val="00551D6B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DB6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A32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0BC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D7FE0"/>
    <w:rsid w:val="005E090B"/>
    <w:rsid w:val="005E1715"/>
    <w:rsid w:val="005E1F2A"/>
    <w:rsid w:val="005E270C"/>
    <w:rsid w:val="005E3FD7"/>
    <w:rsid w:val="005E4841"/>
    <w:rsid w:val="005E4AD3"/>
    <w:rsid w:val="005E52BF"/>
    <w:rsid w:val="005E74D2"/>
    <w:rsid w:val="005E7575"/>
    <w:rsid w:val="005F0258"/>
    <w:rsid w:val="005F0FFF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2ECC"/>
    <w:rsid w:val="00603EE2"/>
    <w:rsid w:val="00604908"/>
    <w:rsid w:val="00604ED5"/>
    <w:rsid w:val="006067DA"/>
    <w:rsid w:val="00611469"/>
    <w:rsid w:val="00613B24"/>
    <w:rsid w:val="006152E6"/>
    <w:rsid w:val="00615AED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173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5C3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D4E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1E7B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693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0DD5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14D3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6565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990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26C"/>
    <w:rsid w:val="007A2F6E"/>
    <w:rsid w:val="007A324A"/>
    <w:rsid w:val="007A3678"/>
    <w:rsid w:val="007A4758"/>
    <w:rsid w:val="007A4B05"/>
    <w:rsid w:val="007A5B5C"/>
    <w:rsid w:val="007A68BB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131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0943"/>
    <w:rsid w:val="0080123C"/>
    <w:rsid w:val="00801714"/>
    <w:rsid w:val="00801BA1"/>
    <w:rsid w:val="00801F34"/>
    <w:rsid w:val="00802D95"/>
    <w:rsid w:val="008036D8"/>
    <w:rsid w:val="00803E76"/>
    <w:rsid w:val="00804135"/>
    <w:rsid w:val="008041C1"/>
    <w:rsid w:val="0080462A"/>
    <w:rsid w:val="00805A24"/>
    <w:rsid w:val="008067F9"/>
    <w:rsid w:val="00806E4B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4EF5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6254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2406"/>
    <w:rsid w:val="008F508B"/>
    <w:rsid w:val="008F5192"/>
    <w:rsid w:val="008F5F33"/>
    <w:rsid w:val="008F65F0"/>
    <w:rsid w:val="008F69E2"/>
    <w:rsid w:val="008F7980"/>
    <w:rsid w:val="009009FC"/>
    <w:rsid w:val="009010B6"/>
    <w:rsid w:val="009013D5"/>
    <w:rsid w:val="00902820"/>
    <w:rsid w:val="00902F6D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6AE5"/>
    <w:rsid w:val="00917D52"/>
    <w:rsid w:val="00917E44"/>
    <w:rsid w:val="0092248D"/>
    <w:rsid w:val="00922C37"/>
    <w:rsid w:val="00923AC5"/>
    <w:rsid w:val="00923DF5"/>
    <w:rsid w:val="00924FEA"/>
    <w:rsid w:val="00925E3C"/>
    <w:rsid w:val="00927877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05D5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A05"/>
    <w:rsid w:val="00955BA6"/>
    <w:rsid w:val="00956B95"/>
    <w:rsid w:val="009578CE"/>
    <w:rsid w:val="00957D50"/>
    <w:rsid w:val="00960754"/>
    <w:rsid w:val="00961F23"/>
    <w:rsid w:val="009621B4"/>
    <w:rsid w:val="0096288E"/>
    <w:rsid w:val="0096341A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466D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3EC6"/>
    <w:rsid w:val="009B4318"/>
    <w:rsid w:val="009B4D5B"/>
    <w:rsid w:val="009B50A1"/>
    <w:rsid w:val="009B5C31"/>
    <w:rsid w:val="009B6772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07E4F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06AB"/>
    <w:rsid w:val="00A51627"/>
    <w:rsid w:val="00A51B46"/>
    <w:rsid w:val="00A51BDD"/>
    <w:rsid w:val="00A51EC5"/>
    <w:rsid w:val="00A5250D"/>
    <w:rsid w:val="00A52589"/>
    <w:rsid w:val="00A52598"/>
    <w:rsid w:val="00A52ED0"/>
    <w:rsid w:val="00A54156"/>
    <w:rsid w:val="00A55937"/>
    <w:rsid w:val="00A560E1"/>
    <w:rsid w:val="00A5642F"/>
    <w:rsid w:val="00A565B6"/>
    <w:rsid w:val="00A571FE"/>
    <w:rsid w:val="00A57FA2"/>
    <w:rsid w:val="00A60496"/>
    <w:rsid w:val="00A60BA5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429A"/>
    <w:rsid w:val="00A865A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0538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0D0F"/>
    <w:rsid w:val="00AD2329"/>
    <w:rsid w:val="00AD2632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D45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5E41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0F90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69E5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3CF5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056"/>
    <w:rsid w:val="00BA6D45"/>
    <w:rsid w:val="00BA74E0"/>
    <w:rsid w:val="00BB031B"/>
    <w:rsid w:val="00BB1251"/>
    <w:rsid w:val="00BB29FE"/>
    <w:rsid w:val="00BB4BEC"/>
    <w:rsid w:val="00BB4F06"/>
    <w:rsid w:val="00BB50E0"/>
    <w:rsid w:val="00BB5C98"/>
    <w:rsid w:val="00BB609F"/>
    <w:rsid w:val="00BB6116"/>
    <w:rsid w:val="00BB6178"/>
    <w:rsid w:val="00BB7E14"/>
    <w:rsid w:val="00BC0C20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41F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927"/>
    <w:rsid w:val="00CA4A50"/>
    <w:rsid w:val="00CA77C9"/>
    <w:rsid w:val="00CA7D85"/>
    <w:rsid w:val="00CB2967"/>
    <w:rsid w:val="00CB369B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4E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4906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003"/>
    <w:rsid w:val="00D30B23"/>
    <w:rsid w:val="00D30BEF"/>
    <w:rsid w:val="00D30C9B"/>
    <w:rsid w:val="00D316D9"/>
    <w:rsid w:val="00D31EB5"/>
    <w:rsid w:val="00D32AC4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16BC"/>
    <w:rsid w:val="00D62170"/>
    <w:rsid w:val="00D629C8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2AD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194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3AE3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4C8B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3F42"/>
    <w:rsid w:val="00DF5A24"/>
    <w:rsid w:val="00DF6771"/>
    <w:rsid w:val="00DF6B0A"/>
    <w:rsid w:val="00DF6B4C"/>
    <w:rsid w:val="00DF780F"/>
    <w:rsid w:val="00DF7A8A"/>
    <w:rsid w:val="00DF7EF1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0701E"/>
    <w:rsid w:val="00E108AB"/>
    <w:rsid w:val="00E1160F"/>
    <w:rsid w:val="00E11B43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2296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707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6D5D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683E"/>
    <w:rsid w:val="00ED7C78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53D8"/>
    <w:rsid w:val="00F075F3"/>
    <w:rsid w:val="00F076A1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2264"/>
    <w:rsid w:val="00F42E26"/>
    <w:rsid w:val="00F4337F"/>
    <w:rsid w:val="00F44049"/>
    <w:rsid w:val="00F450A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36C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61BF"/>
    <w:rsid w:val="00F6779C"/>
    <w:rsid w:val="00F67E81"/>
    <w:rsid w:val="00F67FC3"/>
    <w:rsid w:val="00F7076C"/>
    <w:rsid w:val="00F70D36"/>
    <w:rsid w:val="00F71A68"/>
    <w:rsid w:val="00F7276E"/>
    <w:rsid w:val="00F72B5D"/>
    <w:rsid w:val="00F73147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1ACF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053F"/>
    <w:rsid w:val="00FB101A"/>
    <w:rsid w:val="00FB4796"/>
    <w:rsid w:val="00FB4C19"/>
    <w:rsid w:val="00FB4C5F"/>
    <w:rsid w:val="00FB4EF7"/>
    <w:rsid w:val="00FB575B"/>
    <w:rsid w:val="00FB6D8C"/>
    <w:rsid w:val="00FB6E60"/>
    <w:rsid w:val="00FB7EED"/>
    <w:rsid w:val="00FC0C5E"/>
    <w:rsid w:val="00FC18AB"/>
    <w:rsid w:val="00FC197E"/>
    <w:rsid w:val="00FC1B58"/>
    <w:rsid w:val="00FC28BA"/>
    <w:rsid w:val="00FC2F44"/>
    <w:rsid w:val="00FC37A6"/>
    <w:rsid w:val="00FC4D95"/>
    <w:rsid w:val="00FC4EFB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454"/>
    <w:rsid w:val="00FE3D73"/>
    <w:rsid w:val="00FE43C2"/>
    <w:rsid w:val="00FE46C1"/>
    <w:rsid w:val="00FE768D"/>
    <w:rsid w:val="00FE7B04"/>
    <w:rsid w:val="00FE7ECB"/>
    <w:rsid w:val="00FF0432"/>
    <w:rsid w:val="00FF06C5"/>
    <w:rsid w:val="00FF13F8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0C6E4C-CE75-4FE2-B4B3-1B70DFEDF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B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4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607</Words>
  <Characters>3466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2</cp:revision>
  <dcterms:created xsi:type="dcterms:W3CDTF">2021-03-16T07:45:00Z</dcterms:created>
  <dcterms:modified xsi:type="dcterms:W3CDTF">2021-03-16T08:25:00Z</dcterms:modified>
</cp:coreProperties>
</file>